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0E6F" w14:textId="77777777" w:rsidR="00623124" w:rsidRDefault="00623124"/>
    <w:p w14:paraId="4D5D922A" w14:textId="77777777" w:rsidR="00623124" w:rsidRDefault="00623124">
      <w:pPr>
        <w:rPr>
          <w:rFonts w:ascii="Times New Roman" w:hAnsi="Times New Roman" w:cs="Times New Roman"/>
        </w:rPr>
      </w:pPr>
    </w:p>
    <w:p w14:paraId="19BD26EF" w14:textId="77777777" w:rsidR="00623124" w:rsidRDefault="00155B1E">
      <w:pPr>
        <w:pStyle w:val="a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 НА ПОЛУЧЕНИЕ КРЕДИТА/</w:t>
      </w:r>
    </w:p>
    <w:p w14:paraId="088B51DB" w14:textId="77777777" w:rsidR="00623124" w:rsidRDefault="00155B1E">
      <w:pPr>
        <w:pStyle w:val="a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НАСЫЯ АЛУУГА АРЫЗ</w:t>
      </w:r>
    </w:p>
    <w:p w14:paraId="63CFE66B" w14:textId="77777777" w:rsidR="00623124" w:rsidRDefault="00623124">
      <w:pPr>
        <w:pStyle w:val="a8"/>
        <w:jc w:val="center"/>
        <w:rPr>
          <w:rFonts w:ascii="Times New Roman" w:hAnsi="Times New Roman" w:cs="Times New Roman"/>
          <w:b/>
          <w:bCs/>
        </w:rPr>
      </w:pPr>
    </w:p>
    <w:p w14:paraId="39C788FD" w14:textId="77777777" w:rsidR="00623124" w:rsidRDefault="00155B1E">
      <w:pPr>
        <w:pStyle w:val="a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Заявитель/</w:t>
      </w:r>
      <w:proofErr w:type="spellStart"/>
      <w:r>
        <w:rPr>
          <w:rFonts w:ascii="Times New Roman" w:hAnsi="Times New Roman" w:cs="Times New Roman"/>
          <w:b/>
          <w:bCs/>
        </w:rPr>
        <w:t>Өтүнүч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ээси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36DF1DE3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tbl>
      <w:tblPr>
        <w:tblW w:w="9246" w:type="dxa"/>
        <w:tblBorders>
          <w:bottom w:val="single" w:sz="6" w:space="0" w:color="632423"/>
          <w:insideH w:val="single" w:sz="6" w:space="0" w:color="632423"/>
          <w:insideV w:val="single" w:sz="6" w:space="0" w:color="632423"/>
        </w:tblBorders>
        <w:tblLook w:val="04A0" w:firstRow="1" w:lastRow="0" w:firstColumn="1" w:lastColumn="0" w:noHBand="0" w:noVBand="1"/>
      </w:tblPr>
      <w:tblGrid>
        <w:gridCol w:w="2988"/>
        <w:gridCol w:w="6258"/>
      </w:tblGrid>
      <w:tr w:rsidR="00623124" w14:paraId="6FD120D6" w14:textId="77777777">
        <w:trPr>
          <w:trHeight w:val="284"/>
        </w:trPr>
        <w:tc>
          <w:tcPr>
            <w:tcW w:w="2988" w:type="dxa"/>
            <w:tcBorders>
              <w:top w:val="single" w:sz="4" w:space="0" w:color="auto"/>
            </w:tcBorders>
            <w:shd w:val="clear" w:color="auto" w:fill="92CDDC"/>
          </w:tcPr>
          <w:p w14:paraId="288A6E59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Имя заявителя/</w:t>
            </w:r>
            <w:r>
              <w:rPr>
                <w:rFonts w:ascii="Times New Roman" w:hAnsi="Times New Roman" w:cs="Times New Roman"/>
              </w:rPr>
              <w:t xml:space="preserve"> Наименование ЮЛ/</w:t>
            </w:r>
            <w:proofErr w:type="spellStart"/>
            <w:r>
              <w:rPr>
                <w:rFonts w:ascii="Times New Roman" w:hAnsi="Times New Roman" w:cs="Times New Roman"/>
              </w:rPr>
              <w:t>Өтүнүч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ээсинин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Аталышы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ЮЖ</w:t>
            </w:r>
          </w:p>
        </w:tc>
        <w:tc>
          <w:tcPr>
            <w:tcW w:w="6258" w:type="dxa"/>
            <w:tcBorders>
              <w:top w:val="single" w:sz="4" w:space="0" w:color="auto"/>
            </w:tcBorders>
            <w:shd w:val="clear" w:color="auto" w:fill="DBEFF5" w:themeFill="accent5" w:themeFillTint="33"/>
          </w:tcPr>
          <w:p w14:paraId="61B820D9" w14:textId="33132F2B" w:rsidR="00623124" w:rsidRDefault="00623124">
            <w:pPr>
              <w:pStyle w:val="a8"/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</w:tc>
      </w:tr>
      <w:tr w:rsidR="00623124" w14:paraId="23F1312A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44E5A32F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Юридический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адрес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Юридикалык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дареги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38B21C37" w14:textId="02055F97" w:rsidR="00623124" w:rsidRDefault="00623124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23124" w14:paraId="0FBB9C37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76F7E129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Регистрационный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Каттоо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номери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1E85D7FC" w14:textId="77777777" w:rsidR="00623124" w:rsidRDefault="00623124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23124" w14:paraId="1268614C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2B64B044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ИНН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58" w:type="dxa"/>
            <w:shd w:val="clear" w:color="auto" w:fill="DAEEF3"/>
          </w:tcPr>
          <w:p w14:paraId="50CAE2B7" w14:textId="2330C49A" w:rsidR="00623124" w:rsidRDefault="00623124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</w:p>
        </w:tc>
      </w:tr>
      <w:tr w:rsidR="00623124" w14:paraId="23ED3FD7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496959C8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Имя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директора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Директордун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аты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69A617D5" w14:textId="20F309E3" w:rsidR="00623124" w:rsidRDefault="00623124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23124" w14:paraId="68EED242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5FB6DF70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Фактическое место проживания/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Чыныгы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жашаган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жери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05A6BEB5" w14:textId="7056FDDD" w:rsidR="00623124" w:rsidRDefault="00A04DDA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23124" w14:paraId="19756EE6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2D052A22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Телефон, факс, электронная почта/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электрондук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почта</w:t>
            </w:r>
          </w:p>
        </w:tc>
        <w:tc>
          <w:tcPr>
            <w:tcW w:w="6258" w:type="dxa"/>
            <w:shd w:val="clear" w:color="auto" w:fill="DAEEF3"/>
          </w:tcPr>
          <w:p w14:paraId="3A2E335E" w14:textId="01229257" w:rsidR="00623124" w:rsidRPr="00A04DDA" w:rsidRDefault="00A04DDA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23124" w14:paraId="24C360A5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492C278D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Сфера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Ишмердүүлүк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чөйрөсү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3DF61654" w14:textId="1C386FE2" w:rsidR="00623124" w:rsidRDefault="00A04DDA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23124" w:rsidRPr="00A04DDA" w14:paraId="19A9266C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765F6265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продукты/услуги/ </w:t>
            </w:r>
            <w:proofErr w:type="spellStart"/>
            <w:r>
              <w:rPr>
                <w:rFonts w:ascii="Times New Roman" w:hAnsi="Times New Roman" w:cs="Times New Roman"/>
              </w:rPr>
              <w:t>Негизги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продуктылар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кызматтар</w:t>
            </w:r>
            <w:proofErr w:type="spellEnd"/>
          </w:p>
        </w:tc>
        <w:tc>
          <w:tcPr>
            <w:tcW w:w="6258" w:type="dxa"/>
            <w:shd w:val="clear" w:color="auto" w:fill="DAEEF3"/>
          </w:tcPr>
          <w:p w14:paraId="444EAF55" w14:textId="0B18DDDF" w:rsidR="00623124" w:rsidRDefault="00A04DDA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55B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23124" w14:paraId="709D0345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0933CF36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сотрудников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Кызматкерлердин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саны</w:t>
            </w:r>
          </w:p>
        </w:tc>
        <w:tc>
          <w:tcPr>
            <w:tcW w:w="6258" w:type="dxa"/>
            <w:shd w:val="clear" w:color="auto" w:fill="DAEEF3"/>
          </w:tcPr>
          <w:p w14:paraId="23A0F328" w14:textId="49A3C554" w:rsidR="00623124" w:rsidRDefault="00A04DDA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</w:tbl>
    <w:p w14:paraId="529361AE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p w14:paraId="7B173489" w14:textId="77777777" w:rsidR="00623124" w:rsidRDefault="00155B1E">
      <w:pPr>
        <w:pStyle w:val="a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Основные поставщики и клиенты/</w:t>
      </w:r>
      <w:proofErr w:type="spellStart"/>
      <w:r>
        <w:rPr>
          <w:rFonts w:ascii="Times New Roman" w:hAnsi="Times New Roman" w:cs="Times New Roman"/>
          <w:b/>
          <w:bCs/>
        </w:rPr>
        <w:t>Негизги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камсыздоочулар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жана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кардарлар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4447744A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tbl>
      <w:tblPr>
        <w:tblW w:w="925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9"/>
        <w:gridCol w:w="4629"/>
      </w:tblGrid>
      <w:tr w:rsidR="00623124" w14:paraId="6CCB79C0" w14:textId="77777777">
        <w:trPr>
          <w:trHeight w:val="284"/>
        </w:trPr>
        <w:tc>
          <w:tcPr>
            <w:tcW w:w="4629" w:type="dxa"/>
            <w:tcBorders>
              <w:top w:val="single" w:sz="4" w:space="0" w:color="auto"/>
            </w:tcBorders>
            <w:shd w:val="clear" w:color="auto" w:fill="92CDDC"/>
          </w:tcPr>
          <w:p w14:paraId="044512ED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поставщики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Негизги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камсыздоочулар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4629" w:type="dxa"/>
            <w:tcBorders>
              <w:top w:val="single" w:sz="4" w:space="0" w:color="auto"/>
            </w:tcBorders>
            <w:shd w:val="clear" w:color="auto" w:fill="92CDDC"/>
          </w:tcPr>
          <w:p w14:paraId="68F3D1FB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lang w:val="en-US"/>
              </w:rPr>
              <w:t>клиенты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Негизги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кардарлар</w:t>
            </w:r>
            <w:proofErr w:type="spellEnd"/>
          </w:p>
        </w:tc>
      </w:tr>
      <w:tr w:rsidR="00623124" w:rsidRPr="00A04DDA" w14:paraId="51AFBA85" w14:textId="77777777">
        <w:trPr>
          <w:trHeight w:val="284"/>
        </w:trPr>
        <w:tc>
          <w:tcPr>
            <w:tcW w:w="4629" w:type="dxa"/>
            <w:shd w:val="clear" w:color="auto" w:fill="DAEEF3"/>
          </w:tcPr>
          <w:p w14:paraId="550AA659" w14:textId="715D5671" w:rsidR="00623124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29" w:type="dxa"/>
            <w:shd w:val="clear" w:color="auto" w:fill="DAEEF3"/>
          </w:tcPr>
          <w:p w14:paraId="149C77E1" w14:textId="77517528" w:rsidR="00623124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55B1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D935A9B" w14:textId="77777777" w:rsidR="00623124" w:rsidRDefault="00155B1E">
      <w:pPr>
        <w:pStyle w:val="a8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Предлагаемые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инвестиции</w:t>
      </w:r>
      <w:proofErr w:type="spellEnd"/>
      <w:r>
        <w:rPr>
          <w:rFonts w:ascii="Times New Roman" w:hAnsi="Times New Roman" w:cs="Times New Roman"/>
          <w:b/>
          <w:bCs/>
        </w:rPr>
        <w:t xml:space="preserve">/ </w:t>
      </w:r>
      <w:proofErr w:type="spellStart"/>
      <w:r>
        <w:rPr>
          <w:rFonts w:ascii="Times New Roman" w:hAnsi="Times New Roman" w:cs="Times New Roman"/>
          <w:b/>
          <w:bCs/>
        </w:rPr>
        <w:t>Сунушталган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инвестициялар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7907C16D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tbl>
      <w:tblPr>
        <w:tblW w:w="922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6240"/>
      </w:tblGrid>
      <w:tr w:rsidR="00623124" w:rsidRPr="00A04DDA" w14:paraId="2643DD47" w14:textId="77777777">
        <w:trPr>
          <w:trHeight w:val="284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399459A0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 финансирования (краткое описание предполагаемых инвестиций)/ </w:t>
            </w:r>
            <w:proofErr w:type="spellStart"/>
            <w:r>
              <w:rPr>
                <w:rFonts w:ascii="Times New Roman" w:hAnsi="Times New Roman" w:cs="Times New Roman"/>
              </w:rPr>
              <w:t>Каржылоонун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максаты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болжолдонгон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инвестициялардын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кыскача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сүрөттөлүшү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/>
          </w:tcPr>
          <w:p w14:paraId="0B3F1FAD" w14:textId="77777777" w:rsidR="00623124" w:rsidRDefault="00623124">
            <w:pPr>
              <w:pStyle w:val="a8"/>
              <w:rPr>
                <w:rFonts w:ascii="Times New Roman" w:hAnsi="Times New Roman" w:cs="Times New Roman"/>
              </w:rPr>
            </w:pPr>
          </w:p>
          <w:p w14:paraId="44D7CF98" w14:textId="619D2FA8" w:rsidR="00623124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3124" w14:paraId="2533A0D6" w14:textId="77777777">
        <w:trPr>
          <w:trHeight w:val="284"/>
        </w:trPr>
        <w:tc>
          <w:tcPr>
            <w:tcW w:w="2988" w:type="dxa"/>
            <w:tcBorders>
              <w:top w:val="single" w:sz="4" w:space="0" w:color="auto"/>
            </w:tcBorders>
            <w:shd w:val="clear" w:color="auto" w:fill="92CDDC"/>
          </w:tcPr>
          <w:p w14:paraId="148CA538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стоимость проекта (сом)/ </w:t>
            </w:r>
            <w:proofErr w:type="spellStart"/>
            <w:r>
              <w:rPr>
                <w:rFonts w:ascii="Times New Roman" w:hAnsi="Times New Roman" w:cs="Times New Roman"/>
              </w:rPr>
              <w:t>Долбоордун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наркы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(сом)</w:t>
            </w:r>
          </w:p>
        </w:tc>
        <w:tc>
          <w:tcPr>
            <w:tcW w:w="6240" w:type="dxa"/>
            <w:tcBorders>
              <w:top w:val="single" w:sz="4" w:space="0" w:color="auto"/>
            </w:tcBorders>
            <w:shd w:val="clear" w:color="auto" w:fill="DAEEF3"/>
          </w:tcPr>
          <w:p w14:paraId="72AB0033" w14:textId="62E1B96D" w:rsidR="00623124" w:rsidRPr="00A04DDA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3124" w:rsidRPr="00A04DDA" w14:paraId="7F1A0A5B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48ADF268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Собственный вклад (сом), в том числе:/ </w:t>
            </w:r>
            <w:proofErr w:type="spellStart"/>
            <w:r>
              <w:rPr>
                <w:rFonts w:ascii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салымы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(сом), </w:t>
            </w:r>
            <w:proofErr w:type="spellStart"/>
            <w:r>
              <w:rPr>
                <w:rFonts w:ascii="Times New Roman" w:hAnsi="Times New Roman" w:cs="Times New Roman"/>
              </w:rPr>
              <w:t>анын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ичинде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14:paraId="54395041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натуральной форме/</w:t>
            </w:r>
            <w:proofErr w:type="spellStart"/>
            <w:r>
              <w:rPr>
                <w:rFonts w:ascii="Times New Roman" w:hAnsi="Times New Roman" w:cs="Times New Roman"/>
              </w:rPr>
              <w:t>накталай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түрдө</w:t>
            </w:r>
            <w:proofErr w:type="spellEnd"/>
          </w:p>
          <w:p w14:paraId="35C8AA9A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наличные/ </w:t>
            </w:r>
            <w:proofErr w:type="spellStart"/>
            <w:r>
              <w:rPr>
                <w:rFonts w:ascii="Times New Roman" w:hAnsi="Times New Roman" w:cs="Times New Roman"/>
              </w:rPr>
              <w:t>накталай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акча</w:t>
            </w:r>
            <w:proofErr w:type="spellEnd"/>
          </w:p>
        </w:tc>
        <w:tc>
          <w:tcPr>
            <w:tcW w:w="6240" w:type="dxa"/>
            <w:shd w:val="clear" w:color="auto" w:fill="DAEEF3"/>
          </w:tcPr>
          <w:p w14:paraId="6E459961" w14:textId="1AFF3D29" w:rsidR="00623124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</w:tr>
      <w:tr w:rsidR="00623124" w14:paraId="17006F3B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250C4975" w14:textId="77777777" w:rsidR="00623124" w:rsidRDefault="00155B1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кредита (сом)/ </w:t>
            </w:r>
            <w:proofErr w:type="spellStart"/>
            <w:r>
              <w:rPr>
                <w:rFonts w:ascii="Times New Roman" w:hAnsi="Times New Roman" w:cs="Times New Roman"/>
              </w:rPr>
              <w:t>Кредиттин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суммасы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(сом)</w:t>
            </w:r>
          </w:p>
        </w:tc>
        <w:tc>
          <w:tcPr>
            <w:tcW w:w="6240" w:type="dxa"/>
            <w:shd w:val="clear" w:color="auto" w:fill="DAEEF3"/>
          </w:tcPr>
          <w:p w14:paraId="636AE5D8" w14:textId="667B5CC1" w:rsidR="00623124" w:rsidRDefault="00A04DDA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3124" w14:paraId="201EC22A" w14:textId="77777777">
        <w:trPr>
          <w:trHeight w:val="284"/>
        </w:trPr>
        <w:tc>
          <w:tcPr>
            <w:tcW w:w="2988" w:type="dxa"/>
            <w:shd w:val="clear" w:color="auto" w:fill="92CDDC"/>
          </w:tcPr>
          <w:p w14:paraId="06B7E328" w14:textId="77777777" w:rsidR="00623124" w:rsidRDefault="0062312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6240" w:type="dxa"/>
            <w:shd w:val="clear" w:color="auto" w:fill="DAEEF3"/>
          </w:tcPr>
          <w:p w14:paraId="57923C43" w14:textId="77777777" w:rsidR="00623124" w:rsidRDefault="00623124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14:paraId="570B8758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p w14:paraId="70541CBF" w14:textId="77777777" w:rsidR="00623124" w:rsidRDefault="00155B1E">
      <w:pPr>
        <w:pStyle w:val="a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Доступная гарантия/Поручительство/</w:t>
      </w:r>
      <w:proofErr w:type="spellStart"/>
      <w:r>
        <w:rPr>
          <w:rFonts w:ascii="Times New Roman" w:hAnsi="Times New Roman" w:cs="Times New Roman"/>
          <w:b/>
          <w:bCs/>
        </w:rPr>
        <w:t>Жеткиликтүү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кепилдик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65DFCD29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tbl>
      <w:tblPr>
        <w:tblW w:w="9222" w:type="dxa"/>
        <w:tblBorders>
          <w:bottom w:val="single" w:sz="6" w:space="0" w:color="632423"/>
          <w:insideH w:val="single" w:sz="6" w:space="0" w:color="632423"/>
          <w:insideV w:val="single" w:sz="6" w:space="0" w:color="632423"/>
        </w:tblBorders>
        <w:tblLook w:val="04A0" w:firstRow="1" w:lastRow="0" w:firstColumn="1" w:lastColumn="0" w:noHBand="0" w:noVBand="1"/>
      </w:tblPr>
      <w:tblGrid>
        <w:gridCol w:w="426"/>
        <w:gridCol w:w="3281"/>
        <w:gridCol w:w="1859"/>
        <w:gridCol w:w="3656"/>
      </w:tblGrid>
      <w:tr w:rsidR="00623124" w14:paraId="2F16B0B4" w14:textId="77777777">
        <w:trPr>
          <w:trHeight w:val="284"/>
        </w:trPr>
        <w:tc>
          <w:tcPr>
            <w:tcW w:w="420" w:type="dxa"/>
            <w:tcBorders>
              <w:top w:val="single" w:sz="4" w:space="0" w:color="auto"/>
            </w:tcBorders>
            <w:shd w:val="clear" w:color="auto" w:fill="94D1E2" w:themeFill="accent5" w:themeFillTint="99"/>
          </w:tcPr>
          <w:p w14:paraId="55CE8ECF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№</w:t>
            </w:r>
          </w:p>
        </w:tc>
        <w:tc>
          <w:tcPr>
            <w:tcW w:w="3576" w:type="dxa"/>
            <w:tcBorders>
              <w:top w:val="single" w:sz="4" w:space="0" w:color="auto"/>
            </w:tcBorders>
            <w:shd w:val="clear" w:color="auto" w:fill="94D1E2" w:themeFill="accent5" w:themeFillTint="99"/>
          </w:tcPr>
          <w:p w14:paraId="70499122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Описание/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Баяндама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94D1E2" w:themeFill="accent5" w:themeFillTint="99"/>
          </w:tcPr>
          <w:p w14:paraId="5151C1CF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  <w:lang w:val="en-CA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lang w:val="en-CA"/>
              </w:rPr>
              <w:t>Стоимость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/Баасы </w:t>
            </w:r>
            <w:r>
              <w:rPr>
                <w:rFonts w:ascii="Times New Roman" w:hAnsi="Times New Roman" w:cs="Times New Roman"/>
                <w:iCs/>
                <w:lang w:val="en-C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Cs/>
                <w:lang w:val="en-CA"/>
              </w:rPr>
              <w:t>сом</w:t>
            </w:r>
            <w:proofErr w:type="spellEnd"/>
            <w:r>
              <w:rPr>
                <w:rFonts w:ascii="Times New Roman" w:hAnsi="Times New Roman" w:cs="Times New Roman"/>
                <w:iCs/>
                <w:lang w:val="en-CA"/>
              </w:rPr>
              <w:t>)</w:t>
            </w:r>
          </w:p>
        </w:tc>
        <w:tc>
          <w:tcPr>
            <w:tcW w:w="3876" w:type="dxa"/>
            <w:tcBorders>
              <w:top w:val="single" w:sz="4" w:space="0" w:color="auto"/>
            </w:tcBorders>
            <w:shd w:val="clear" w:color="auto" w:fill="94D1E2" w:themeFill="accent5" w:themeFillTint="99"/>
          </w:tcPr>
          <w:p w14:paraId="4884F0CC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Комментарии/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Эскертүүлөр</w:t>
            </w:r>
            <w:proofErr w:type="spellEnd"/>
          </w:p>
        </w:tc>
      </w:tr>
      <w:tr w:rsidR="00623124" w14:paraId="18A40DED" w14:textId="77777777">
        <w:trPr>
          <w:trHeight w:val="284"/>
        </w:trPr>
        <w:tc>
          <w:tcPr>
            <w:tcW w:w="420" w:type="dxa"/>
            <w:shd w:val="clear" w:color="auto" w:fill="DBEFF5" w:themeFill="accent5" w:themeFillTint="33"/>
          </w:tcPr>
          <w:p w14:paraId="1485C721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3576" w:type="dxa"/>
            <w:shd w:val="clear" w:color="auto" w:fill="DBEFF5" w:themeFill="accent5" w:themeFillTint="33"/>
          </w:tcPr>
          <w:p w14:paraId="6B34F961" w14:textId="17BA1A98" w:rsidR="00623124" w:rsidRDefault="00A04DDA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50" w:type="dxa"/>
            <w:shd w:val="clear" w:color="auto" w:fill="DAEEF3"/>
          </w:tcPr>
          <w:p w14:paraId="6A4FE783" w14:textId="5CD2F33F" w:rsidR="00623124" w:rsidRDefault="00A04DDA">
            <w:pPr>
              <w:pStyle w:val="a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876" w:type="dxa"/>
            <w:shd w:val="clear" w:color="auto" w:fill="DAEEF3"/>
          </w:tcPr>
          <w:p w14:paraId="16716E60" w14:textId="312AD15E" w:rsidR="00623124" w:rsidRDefault="00A04DDA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23124" w14:paraId="55DCF95C" w14:textId="77777777">
        <w:trPr>
          <w:trHeight w:val="284"/>
        </w:trPr>
        <w:tc>
          <w:tcPr>
            <w:tcW w:w="420" w:type="dxa"/>
            <w:shd w:val="clear" w:color="auto" w:fill="DBEFF5" w:themeFill="accent5" w:themeFillTint="33"/>
          </w:tcPr>
          <w:p w14:paraId="68B707A6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3576" w:type="dxa"/>
            <w:shd w:val="clear" w:color="auto" w:fill="DBEFF5" w:themeFill="accent5" w:themeFillTint="33"/>
          </w:tcPr>
          <w:p w14:paraId="50AD613E" w14:textId="2BF226BD" w:rsidR="00623124" w:rsidRDefault="00A04DDA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350" w:type="dxa"/>
            <w:shd w:val="clear" w:color="auto" w:fill="DAEEF3"/>
          </w:tcPr>
          <w:p w14:paraId="26785D9E" w14:textId="77777777" w:rsidR="00623124" w:rsidRDefault="00623124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</w:p>
        </w:tc>
        <w:tc>
          <w:tcPr>
            <w:tcW w:w="3876" w:type="dxa"/>
            <w:shd w:val="clear" w:color="auto" w:fill="DAEEF3"/>
          </w:tcPr>
          <w:p w14:paraId="72AC44EC" w14:textId="77777777" w:rsidR="00623124" w:rsidRDefault="00623124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</w:p>
        </w:tc>
      </w:tr>
      <w:tr w:rsidR="00623124" w14:paraId="18ECEE40" w14:textId="77777777">
        <w:trPr>
          <w:trHeight w:val="284"/>
        </w:trPr>
        <w:tc>
          <w:tcPr>
            <w:tcW w:w="420" w:type="dxa"/>
            <w:shd w:val="clear" w:color="auto" w:fill="DBEFF5" w:themeFill="accent5" w:themeFillTint="33"/>
          </w:tcPr>
          <w:p w14:paraId="1957205B" w14:textId="77777777" w:rsidR="00623124" w:rsidRDefault="00155B1E">
            <w:pPr>
              <w:pStyle w:val="a8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  <w:tc>
          <w:tcPr>
            <w:tcW w:w="3576" w:type="dxa"/>
            <w:shd w:val="clear" w:color="auto" w:fill="DBEFF5" w:themeFill="accent5" w:themeFillTint="33"/>
          </w:tcPr>
          <w:p w14:paraId="3E81060B" w14:textId="77777777" w:rsidR="00623124" w:rsidRDefault="00623124">
            <w:pPr>
              <w:pStyle w:val="a8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50" w:type="dxa"/>
            <w:shd w:val="clear" w:color="auto" w:fill="DAEEF3"/>
          </w:tcPr>
          <w:p w14:paraId="76D1BCAB" w14:textId="77777777" w:rsidR="00623124" w:rsidRDefault="00623124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</w:p>
        </w:tc>
        <w:tc>
          <w:tcPr>
            <w:tcW w:w="3876" w:type="dxa"/>
            <w:shd w:val="clear" w:color="auto" w:fill="DAEEF3"/>
          </w:tcPr>
          <w:p w14:paraId="673FE2CE" w14:textId="77777777" w:rsidR="00623124" w:rsidRDefault="00623124">
            <w:pPr>
              <w:pStyle w:val="a8"/>
              <w:rPr>
                <w:rFonts w:ascii="Times New Roman" w:hAnsi="Times New Roman" w:cs="Times New Roman"/>
                <w:color w:val="FFFFFF"/>
              </w:rPr>
            </w:pPr>
          </w:p>
        </w:tc>
      </w:tr>
    </w:tbl>
    <w:p w14:paraId="547CD8ED" w14:textId="77777777" w:rsidR="00623124" w:rsidRDefault="00623124">
      <w:pPr>
        <w:pStyle w:val="a8"/>
        <w:rPr>
          <w:rFonts w:ascii="Times New Roman" w:hAnsi="Times New Roman" w:cs="Times New Roman"/>
          <w:lang w:val="en-US"/>
        </w:rPr>
      </w:pPr>
    </w:p>
    <w:p w14:paraId="549AE778" w14:textId="77777777" w:rsidR="00623124" w:rsidRDefault="00623124">
      <w:pPr>
        <w:pStyle w:val="a8"/>
        <w:rPr>
          <w:rFonts w:ascii="Times New Roman" w:hAnsi="Times New Roman" w:cs="Times New Roman"/>
          <w:lang w:val="en-US"/>
        </w:rPr>
      </w:pPr>
    </w:p>
    <w:p w14:paraId="55AECB99" w14:textId="77777777" w:rsidR="00623124" w:rsidRDefault="00155B1E">
      <w:pPr>
        <w:pStyle w:val="a8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ФИО/</w:t>
      </w:r>
      <w:proofErr w:type="spellStart"/>
      <w:r>
        <w:rPr>
          <w:rFonts w:ascii="Times New Roman" w:hAnsi="Times New Roman" w:cs="Times New Roman"/>
          <w:b/>
          <w:bCs/>
          <w:iCs/>
        </w:rPr>
        <w:t>Аты-ж</w:t>
      </w:r>
      <w:r>
        <w:rPr>
          <w:rFonts w:ascii="Times New Roman" w:hAnsi="Times New Roman" w:cs="Times New Roman"/>
          <w:b/>
          <w:bCs/>
        </w:rPr>
        <w:t>өн</w:t>
      </w:r>
      <w:r>
        <w:rPr>
          <w:rFonts w:ascii="Times New Roman" w:hAnsi="Times New Roman" w:cs="Times New Roman"/>
          <w:b/>
          <w:bCs/>
          <w:iCs/>
        </w:rPr>
        <w:t>ү</w:t>
      </w:r>
      <w:proofErr w:type="spellEnd"/>
      <w:r>
        <w:rPr>
          <w:rFonts w:ascii="Times New Roman" w:hAnsi="Times New Roman" w:cs="Times New Roman"/>
          <w:b/>
          <w:bCs/>
          <w:iCs/>
        </w:rPr>
        <w:t xml:space="preserve">: </w:t>
      </w:r>
      <w:r>
        <w:rPr>
          <w:rFonts w:ascii="Times New Roman" w:hAnsi="Times New Roman" w:cs="Times New Roman"/>
          <w:b/>
          <w:bCs/>
          <w:iCs/>
        </w:rPr>
        <w:tab/>
        <w:t>_________________________________________________</w:t>
      </w:r>
    </w:p>
    <w:p w14:paraId="2DC580BA" w14:textId="77777777" w:rsidR="00623124" w:rsidRDefault="00623124">
      <w:pPr>
        <w:pStyle w:val="a8"/>
        <w:rPr>
          <w:rFonts w:ascii="Times New Roman" w:hAnsi="Times New Roman" w:cs="Times New Roman"/>
          <w:b/>
          <w:bCs/>
          <w:iCs/>
          <w:u w:val="single"/>
        </w:rPr>
      </w:pPr>
    </w:p>
    <w:p w14:paraId="0CE838BD" w14:textId="77777777" w:rsidR="00623124" w:rsidRDefault="00155B1E">
      <w:pPr>
        <w:pStyle w:val="a8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Позиция</w:t>
      </w:r>
      <w:r>
        <w:rPr>
          <w:rFonts w:ascii="Times New Roman" w:hAnsi="Times New Roman" w:cs="Times New Roman"/>
          <w:b/>
          <w:bCs/>
        </w:rPr>
        <w:t>/</w:t>
      </w:r>
      <w:proofErr w:type="spellStart"/>
      <w:proofErr w:type="gramStart"/>
      <w:r>
        <w:rPr>
          <w:rFonts w:ascii="Times New Roman" w:hAnsi="Times New Roman" w:cs="Times New Roman"/>
          <w:b/>
          <w:bCs/>
          <w:iCs/>
        </w:rPr>
        <w:t>Кызматы</w:t>
      </w:r>
      <w:proofErr w:type="spellEnd"/>
      <w:r>
        <w:rPr>
          <w:rFonts w:ascii="Times New Roman" w:hAnsi="Times New Roman" w:cs="Times New Roman"/>
          <w:b/>
          <w:bCs/>
          <w:iCs/>
        </w:rPr>
        <w:t xml:space="preserve">:   </w:t>
      </w:r>
      <w:proofErr w:type="gramEnd"/>
      <w:r>
        <w:rPr>
          <w:rFonts w:ascii="Times New Roman" w:hAnsi="Times New Roman" w:cs="Times New Roman"/>
          <w:b/>
          <w:bCs/>
          <w:iCs/>
        </w:rPr>
        <w:t>_________________________________________________</w:t>
      </w:r>
    </w:p>
    <w:p w14:paraId="43D563FB" w14:textId="77777777" w:rsidR="00623124" w:rsidRDefault="00623124">
      <w:pPr>
        <w:pStyle w:val="a8"/>
        <w:rPr>
          <w:rFonts w:ascii="Times New Roman" w:hAnsi="Times New Roman" w:cs="Times New Roman"/>
          <w:b/>
          <w:bCs/>
          <w:iCs/>
        </w:rPr>
      </w:pPr>
    </w:p>
    <w:p w14:paraId="6C696C4C" w14:textId="77777777" w:rsidR="00623124" w:rsidRDefault="00155B1E">
      <w:pPr>
        <w:pStyle w:val="a8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Подпись/Колу: </w:t>
      </w:r>
      <w:r>
        <w:rPr>
          <w:rFonts w:ascii="Times New Roman" w:hAnsi="Times New Roman" w:cs="Times New Roman"/>
          <w:b/>
          <w:bCs/>
          <w:iCs/>
        </w:rPr>
        <w:tab/>
      </w:r>
      <w:r>
        <w:rPr>
          <w:rFonts w:ascii="Times New Roman" w:hAnsi="Times New Roman" w:cs="Times New Roman"/>
          <w:b/>
          <w:bCs/>
          <w:iCs/>
        </w:rPr>
        <w:t>_________________________________________________</w:t>
      </w:r>
    </w:p>
    <w:p w14:paraId="236C90D4" w14:textId="77777777" w:rsidR="00623124" w:rsidRDefault="00623124">
      <w:pPr>
        <w:pStyle w:val="a8"/>
        <w:rPr>
          <w:rFonts w:ascii="Times New Roman" w:hAnsi="Times New Roman" w:cs="Times New Roman"/>
          <w:b/>
          <w:bCs/>
        </w:rPr>
      </w:pPr>
    </w:p>
    <w:p w14:paraId="16FCDA2D" w14:textId="77777777" w:rsidR="00623124" w:rsidRDefault="00155B1E">
      <w:pPr>
        <w:pStyle w:val="a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Дата: </w:t>
      </w:r>
      <w:r>
        <w:rPr>
          <w:rFonts w:ascii="Times New Roman" w:hAnsi="Times New Roman" w:cs="Times New Roman"/>
          <w:b/>
          <w:bCs/>
        </w:rPr>
        <w:tab/>
        <w:t xml:space="preserve">                          _________________________________________________</w:t>
      </w:r>
    </w:p>
    <w:p w14:paraId="7D4ABCEC" w14:textId="77777777" w:rsidR="00623124" w:rsidRDefault="0062312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3E9C00" w14:textId="77777777" w:rsidR="00623124" w:rsidRDefault="00155B1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14:paraId="77F385FC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54681A85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38CE3177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594C7134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649FC2F6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600746DC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12364A8E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47D6DAE3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1898243D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1FB2EF9C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2E9EF709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2377D310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46E8C888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p w14:paraId="6B61DA54" w14:textId="77777777" w:rsidR="00623124" w:rsidRDefault="00623124">
      <w:pPr>
        <w:jc w:val="right"/>
        <w:rPr>
          <w:rFonts w:ascii="Times New Roman" w:hAnsi="Times New Roman" w:cs="Times New Roman"/>
          <w:lang w:val="ru-RU"/>
        </w:rPr>
      </w:pPr>
    </w:p>
    <w:sectPr w:rsidR="0062312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65E0" w14:textId="77777777" w:rsidR="00155B1E" w:rsidRDefault="00155B1E">
      <w:pPr>
        <w:spacing w:line="240" w:lineRule="auto"/>
      </w:pPr>
      <w:r>
        <w:separator/>
      </w:r>
    </w:p>
  </w:endnote>
  <w:endnote w:type="continuationSeparator" w:id="0">
    <w:p w14:paraId="59BC1F9B" w14:textId="77777777" w:rsidR="00155B1E" w:rsidRDefault="00155B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C10B5" w14:textId="77777777" w:rsidR="00155B1E" w:rsidRDefault="00155B1E">
      <w:pPr>
        <w:spacing w:after="0"/>
      </w:pPr>
      <w:r>
        <w:separator/>
      </w:r>
    </w:p>
  </w:footnote>
  <w:footnote w:type="continuationSeparator" w:id="0">
    <w:p w14:paraId="4B040BBA" w14:textId="77777777" w:rsidR="00155B1E" w:rsidRDefault="00155B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BE30C" w14:textId="77777777" w:rsidR="00623124" w:rsidRDefault="00155B1E">
    <w:pPr>
      <w:tabs>
        <w:tab w:val="left" w:pos="1134"/>
      </w:tabs>
      <w:spacing w:line="0" w:lineRule="atLeast"/>
      <w:rPr>
        <w:rFonts w:ascii="Times New Roman" w:hAnsi="Times New Roman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6E0F65B" wp14:editId="1F57D26F">
          <wp:simplePos x="0" y="0"/>
          <wp:positionH relativeFrom="column">
            <wp:posOffset>-372110</wp:posOffset>
          </wp:positionH>
          <wp:positionV relativeFrom="paragraph">
            <wp:posOffset>-115570</wp:posOffset>
          </wp:positionV>
          <wp:extent cx="1309370" cy="1309370"/>
          <wp:effectExtent l="0" t="0" r="0" b="508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9370" cy="1309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2211BC" w14:textId="77777777" w:rsidR="00623124" w:rsidRDefault="00623124">
    <w:pPr>
      <w:pStyle w:val="a8"/>
      <w:rPr>
        <w:rFonts w:ascii="Times New Roman" w:hAnsi="Times New Roman" w:cs="Times New Roman"/>
        <w:sz w:val="14"/>
        <w:szCs w:val="14"/>
      </w:rPr>
    </w:pPr>
  </w:p>
  <w:p w14:paraId="490F32FC" w14:textId="77777777" w:rsidR="00623124" w:rsidRDefault="00155B1E">
    <w:pPr>
      <w:pStyle w:val="a8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720016, Кыргызская Республика, г. Бишкек, ул. </w:t>
    </w:r>
    <w:proofErr w:type="spellStart"/>
    <w:r>
      <w:rPr>
        <w:rFonts w:ascii="Times New Roman" w:hAnsi="Times New Roman" w:cs="Times New Roman"/>
        <w:sz w:val="16"/>
        <w:szCs w:val="16"/>
      </w:rPr>
      <w:t>Байтик</w:t>
    </w:r>
    <w:proofErr w:type="spellEnd"/>
    <w:r>
      <w:rPr>
        <w:rFonts w:ascii="Times New Roman" w:hAnsi="Times New Roman" w:cs="Times New Roman"/>
        <w:sz w:val="16"/>
        <w:szCs w:val="16"/>
      </w:rPr>
      <w:t>-Батыра, 36, телефон/</w:t>
    </w:r>
    <w:proofErr w:type="gramStart"/>
    <w:r>
      <w:rPr>
        <w:rFonts w:ascii="Times New Roman" w:hAnsi="Times New Roman" w:cs="Times New Roman"/>
        <w:sz w:val="16"/>
        <w:szCs w:val="16"/>
      </w:rPr>
      <w:t>факс(</w:t>
    </w:r>
    <w:proofErr w:type="gramEnd"/>
    <w:r>
      <w:rPr>
        <w:rFonts w:ascii="Times New Roman" w:hAnsi="Times New Roman" w:cs="Times New Roman"/>
        <w:sz w:val="16"/>
        <w:szCs w:val="16"/>
      </w:rPr>
      <w:t xml:space="preserve">+996 312)551406, </w:t>
    </w:r>
  </w:p>
  <w:p w14:paraId="6723D7A5" w14:textId="77777777" w:rsidR="00623124" w:rsidRDefault="00155B1E">
    <w:pPr>
      <w:pStyle w:val="a8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электронная почта: asyljertokoi.finance@gmail.com</w:t>
    </w:r>
  </w:p>
  <w:p w14:paraId="6514B692" w14:textId="77777777" w:rsidR="00623124" w:rsidRDefault="00155B1E">
    <w:pPr>
      <w:pStyle w:val="a8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Свидетельство о регистрации НБКР от 20.10.2025 года №221</w:t>
    </w:r>
  </w:p>
  <w:p w14:paraId="66ACF2E0" w14:textId="77777777" w:rsidR="00623124" w:rsidRDefault="00155B1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30A9D8" wp14:editId="70F07BD0">
              <wp:simplePos x="0" y="0"/>
              <wp:positionH relativeFrom="column">
                <wp:posOffset>-579120</wp:posOffset>
              </wp:positionH>
              <wp:positionV relativeFrom="paragraph">
                <wp:posOffset>513080</wp:posOffset>
              </wp:positionV>
              <wp:extent cx="6626860" cy="28575"/>
              <wp:effectExtent l="0" t="0" r="0" b="0"/>
              <wp:wrapNone/>
              <wp:docPr id="5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6860" cy="28382"/>
                      </a:xfrm>
                      <a:prstGeom prst="rect">
                        <a:avLst/>
                      </a:prstGeom>
                      <a:solidFill>
                        <a:srgbClr val="034C31"/>
                      </a:solidFill>
                      <a:ln w="6350">
                        <a:solidFill>
                          <a:srgbClr val="00808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4" o:spid="_x0000_s1026" o:spt="1" style="position:absolute;left:0pt;margin-left:-45.6pt;margin-top:40.4pt;height:2.25pt;width:521.8pt;z-index:251659264;mso-width-relative:page;mso-height-relative:page;" fillcolor="#034C31" filled="t" stroked="t" coordsize="21600,21600" o:gfxdata="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UaunTYAAAACQEAAA8AAAAAAAAAAQAgAAAAIgAAAGRycy9kb3ducmV2LnhtbFBL&#10;AQIUABQAAAAIAIdO4kCRePW9LwIAAHIEAAAOAAAAAAAAAAEAIAAAACcBAABkcnMvZTJvRG9jLnht&#10;bFBLBQYAAAAABgAGAFkBAADIBQAAAAA=&#10;">
              <v:fill on="t" focussize="0,0"/>
              <v:stroke weight="0.5pt" color="#008080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EC4"/>
    <w:rsid w:val="00047622"/>
    <w:rsid w:val="000D6430"/>
    <w:rsid w:val="00155B1E"/>
    <w:rsid w:val="001B6F23"/>
    <w:rsid w:val="00253EAA"/>
    <w:rsid w:val="002602F9"/>
    <w:rsid w:val="002A4B5D"/>
    <w:rsid w:val="0039413F"/>
    <w:rsid w:val="003B569D"/>
    <w:rsid w:val="003C3EC4"/>
    <w:rsid w:val="0042016C"/>
    <w:rsid w:val="00441B66"/>
    <w:rsid w:val="004F3ACE"/>
    <w:rsid w:val="005F204F"/>
    <w:rsid w:val="006152F6"/>
    <w:rsid w:val="00623124"/>
    <w:rsid w:val="00765AEF"/>
    <w:rsid w:val="007C3DBD"/>
    <w:rsid w:val="007E55D0"/>
    <w:rsid w:val="00A04DDA"/>
    <w:rsid w:val="00A34209"/>
    <w:rsid w:val="00A4155B"/>
    <w:rsid w:val="00B43C91"/>
    <w:rsid w:val="00B77927"/>
    <w:rsid w:val="00C25811"/>
    <w:rsid w:val="00E878F8"/>
    <w:rsid w:val="3129555C"/>
    <w:rsid w:val="3BE2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7DDB"/>
  <w15:docId w15:val="{4D09A30A-456D-4246-A6BC-665EB524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EE7B08" w:themeColor="hyperlink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  <w:rPr>
      <w:rFonts w:ascii="Calibri" w:eastAsia="Calibri" w:hAnsi="Calibri" w:cs="Times New Roman"/>
      <w:lang w:val="ru"/>
    </w:rPr>
  </w:style>
  <w:style w:type="character" w:customStyle="1" w:styleId="aa">
    <w:name w:val="Абзац списка Знак"/>
    <w:link w:val="a9"/>
    <w:uiPriority w:val="34"/>
    <w:qFormat/>
    <w:rPr>
      <w:rFonts w:ascii="Calibri" w:eastAsia="Calibri" w:hAnsi="Calibri" w:cs="Times New Roman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 Кармышева</dc:creator>
  <cp:lastModifiedBy>User</cp:lastModifiedBy>
  <cp:revision>9</cp:revision>
  <cp:lastPrinted>2025-11-14T04:49:00Z</cp:lastPrinted>
  <dcterms:created xsi:type="dcterms:W3CDTF">2025-11-06T09:30:00Z</dcterms:created>
  <dcterms:modified xsi:type="dcterms:W3CDTF">2026-10-01T04:28:00Z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eyJoZGlkIjoiNTY3MzlkYWQ4ZWQ0ZDQ5NTg2ZjAxYzI5NDlmOWYzODQifQ==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F93641E8AB744542B91414075D5148C4_13</vt:lpwstr>
  </property>
</Properties>
</file>